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A5" w:rsidRDefault="00AC17A5" w:rsidP="00AC17A5">
      <w:pPr>
        <w:rPr>
          <w:rFonts w:ascii="Arial" w:hAnsi="Arial" w:cs="Arial"/>
          <w:b/>
          <w:sz w:val="22"/>
          <w:szCs w:val="22"/>
        </w:rPr>
      </w:pPr>
    </w:p>
    <w:p w:rsidR="00AC17A5" w:rsidRDefault="00AC17A5" w:rsidP="00AC17A5">
      <w:pPr>
        <w:rPr>
          <w:rFonts w:ascii="Arial" w:hAnsi="Arial" w:cs="Arial"/>
          <w:b/>
          <w:sz w:val="22"/>
          <w:szCs w:val="22"/>
        </w:rPr>
      </w:pPr>
      <w:r w:rsidRPr="00C06D65">
        <w:rPr>
          <w:rFonts w:ascii="Arial" w:hAnsi="Arial" w:cs="Arial"/>
          <w:b/>
          <w:sz w:val="22"/>
          <w:szCs w:val="22"/>
        </w:rPr>
        <w:t xml:space="preserve">DOMENIUL: </w:t>
      </w:r>
    </w:p>
    <w:p w:rsidR="00AC17A5" w:rsidRPr="00C06D65" w:rsidRDefault="00AC17A5" w:rsidP="00AC17A5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C17A5" w:rsidRDefault="00AC17A5" w:rsidP="00AC17A5">
      <w:pPr>
        <w:rPr>
          <w:rFonts w:ascii="Arial" w:hAnsi="Arial" w:cs="Arial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14"/>
        <w:gridCol w:w="3291"/>
        <w:gridCol w:w="843"/>
        <w:gridCol w:w="983"/>
        <w:gridCol w:w="6"/>
        <w:gridCol w:w="1116"/>
        <w:gridCol w:w="1347"/>
      </w:tblGrid>
      <w:tr w:rsidR="00AC17A5" w:rsidRPr="00C20AB8" w:rsidTr="00B01E24">
        <w:trPr>
          <w:trHeight w:val="453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7A5" w:rsidRPr="00C20AB8" w:rsidRDefault="00AC17A5" w:rsidP="00B01E24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1. CRITERII CURRICULARE</w:t>
            </w:r>
          </w:p>
        </w:tc>
      </w:tr>
      <w:tr w:rsidR="00AC17A5" w:rsidRPr="00C20AB8" w:rsidTr="00B01E24">
        <w:trPr>
          <w:trHeight w:val="255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7A5" w:rsidRPr="00C20AB8" w:rsidRDefault="00AC17A5" w:rsidP="00B01E24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Denumirea programului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Pr="00C20AB8" w:rsidRDefault="00AC17A5" w:rsidP="00B01E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it-IT" w:eastAsia="ro-RO"/>
              </w:rPr>
            </w:pPr>
            <w:r>
              <w:rPr>
                <w:rFonts w:asciiTheme="minorHAnsi" w:eastAsiaTheme="minorEastAsia" w:hAnsiTheme="minorHAnsi" w:cstheme="minorBidi"/>
                <w:b/>
                <w:iCs/>
                <w:sz w:val="22"/>
                <w:szCs w:val="22"/>
                <w:lang w:val="pt-BR" w:eastAsia="ro-RO"/>
              </w:rPr>
              <w:t xml:space="preserve"> </w:t>
            </w:r>
          </w:p>
        </w:tc>
      </w:tr>
      <w:tr w:rsidR="00AC17A5" w:rsidRPr="00C20AB8" w:rsidTr="00B01E24">
        <w:trPr>
          <w:trHeight w:val="255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C20AB8" w:rsidRDefault="00AC17A5" w:rsidP="00B01E24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 xml:space="preserve">Public </w:t>
            </w:r>
            <w:proofErr w:type="spellStart"/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ţintă</w:t>
            </w:r>
            <w:proofErr w:type="spellEnd"/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 xml:space="preserve"> vizat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ro-RO"/>
              </w:rPr>
            </w:pPr>
          </w:p>
          <w:p w:rsidR="00AC17A5" w:rsidRPr="00C20AB8" w:rsidRDefault="00AC17A5" w:rsidP="00B01E2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ro-RO"/>
              </w:rPr>
            </w:pPr>
          </w:p>
        </w:tc>
      </w:tr>
      <w:tr w:rsidR="00AC17A5" w:rsidRPr="00C20AB8" w:rsidTr="00B01E24">
        <w:trPr>
          <w:trHeight w:val="1222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C20AB8" w:rsidRDefault="00AC17A5" w:rsidP="00B01E24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Justificare (necesitate, utilitate)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17A5" w:rsidRPr="00C20AB8" w:rsidRDefault="00AC17A5" w:rsidP="00B01E24">
            <w:pPr>
              <w:spacing w:line="276" w:lineRule="auto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</w:pPr>
            <w:r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  <w:t xml:space="preserve">  </w:t>
            </w:r>
          </w:p>
        </w:tc>
      </w:tr>
      <w:tr w:rsidR="00AC17A5" w:rsidRPr="00C20AB8" w:rsidTr="00B01E24">
        <w:trPr>
          <w:trHeight w:val="255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C20AB8" w:rsidRDefault="00AC17A5" w:rsidP="00B01E24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 xml:space="preserve">Durata: 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Pr="00C20AB8" w:rsidRDefault="00AC17A5" w:rsidP="00B01E2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  <w:t xml:space="preserve">min. 16 ore  / max. 24 ore </w:t>
            </w:r>
          </w:p>
        </w:tc>
      </w:tr>
      <w:tr w:rsidR="00AC17A5" w:rsidRPr="00C20AB8" w:rsidTr="00B01E24">
        <w:trPr>
          <w:trHeight w:val="255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C20AB8" w:rsidRDefault="00AC17A5" w:rsidP="00B01E24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A33A2A">
              <w:rPr>
                <w:rFonts w:ascii="Calibri" w:hAnsi="Calibri"/>
                <w:b/>
                <w:bCs/>
                <w:sz w:val="22"/>
                <w:szCs w:val="22"/>
                <w:lang w:eastAsia="ro-RO"/>
              </w:rPr>
              <w:t>Locul de desfășurare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</w:tr>
      <w:tr w:rsidR="00AC17A5" w:rsidRPr="00C20AB8" w:rsidTr="00B01E24">
        <w:trPr>
          <w:trHeight w:val="25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17A5" w:rsidRPr="00C20AB8" w:rsidRDefault="00AC17A5" w:rsidP="00B01E2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 xml:space="preserve">CURRICULUM-UL PROGRAMULUI </w:t>
            </w:r>
          </w:p>
        </w:tc>
      </w:tr>
      <w:tr w:rsidR="00AC17A5" w:rsidRPr="00C20AB8" w:rsidTr="00B01E24">
        <w:trPr>
          <w:trHeight w:val="922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7A5" w:rsidRPr="00C20AB8" w:rsidRDefault="00AC17A5" w:rsidP="00B01E24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proofErr w:type="spellStart"/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Competenţe</w:t>
            </w:r>
            <w:proofErr w:type="spellEnd"/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 xml:space="preserve"> vizate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7A5" w:rsidRDefault="00AC17A5" w:rsidP="00B01E2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  <w:t xml:space="preserve"> </w:t>
            </w:r>
          </w:p>
          <w:p w:rsidR="00AC17A5" w:rsidRDefault="00AC17A5" w:rsidP="00B01E2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</w:p>
          <w:p w:rsidR="00AC17A5" w:rsidRDefault="00AC17A5" w:rsidP="00B01E2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</w:p>
          <w:p w:rsidR="00AC17A5" w:rsidRPr="00C20AB8" w:rsidRDefault="00AC17A5" w:rsidP="00B01E2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ro-RO"/>
              </w:rPr>
            </w:pPr>
          </w:p>
        </w:tc>
      </w:tr>
      <w:tr w:rsidR="00AC17A5" w:rsidRPr="00C20AB8" w:rsidTr="00B01E24">
        <w:trPr>
          <w:trHeight w:val="255"/>
        </w:trPr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7A5" w:rsidRDefault="00AC17A5" w:rsidP="00B01E24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it-IT"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it-IT" w:eastAsia="ro-RO"/>
              </w:rPr>
              <w:t>Planificarea modulelor tematice – timp alocat</w:t>
            </w:r>
          </w:p>
          <w:p w:rsidR="00AC17A5" w:rsidRPr="00EE6890" w:rsidRDefault="00AC17A5" w:rsidP="00AC17A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it-IT" w:eastAsia="ro-RO"/>
              </w:rPr>
            </w:pPr>
            <w:r w:rsidRPr="00EE6890"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it-IT" w:eastAsia="ro-RO"/>
              </w:rPr>
              <w:t>față în față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C17A5" w:rsidRPr="00C20AB8" w:rsidRDefault="00AC17A5" w:rsidP="00B01E2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Denumire modul/temă</w:t>
            </w:r>
          </w:p>
        </w:tc>
        <w:tc>
          <w:tcPr>
            <w:tcW w:w="843" w:type="dxa"/>
            <w:shd w:val="clear" w:color="auto" w:fill="F2F2F2" w:themeFill="background1" w:themeFillShade="F2"/>
            <w:vAlign w:val="center"/>
            <w:hideMark/>
          </w:tcPr>
          <w:p w:rsidR="00AC17A5" w:rsidRPr="00C20AB8" w:rsidRDefault="00AC17A5" w:rsidP="00B01E24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Total ore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17A5" w:rsidRPr="00C20AB8" w:rsidRDefault="00AC17A5" w:rsidP="00B01E2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Teorie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17A5" w:rsidRPr="00C20AB8" w:rsidRDefault="00AC17A5" w:rsidP="00B01E2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proofErr w:type="spellStart"/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Aplicaţii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17A5" w:rsidRPr="00C20AB8" w:rsidRDefault="00AC17A5" w:rsidP="00B01E2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Evaluare</w:t>
            </w:r>
          </w:p>
        </w:tc>
      </w:tr>
      <w:tr w:rsidR="00AC17A5" w:rsidRPr="00C20AB8" w:rsidTr="00B01E24">
        <w:trPr>
          <w:trHeight w:val="423"/>
        </w:trPr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7A5" w:rsidRPr="00C20AB8" w:rsidRDefault="00AC17A5" w:rsidP="00B01E2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it-IT" w:eastAsia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17A5" w:rsidRPr="00C20AB8" w:rsidRDefault="00AC17A5" w:rsidP="00B01E2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ro-RO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7A5" w:rsidRPr="00C20AB8" w:rsidRDefault="00AC17A5" w:rsidP="00B01E2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ro-R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ro-RO"/>
              </w:rPr>
              <w:t>8 ore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C20AB8" w:rsidRDefault="00AC17A5" w:rsidP="00B01E2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C20AB8" w:rsidRDefault="00AC17A5" w:rsidP="00B01E2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C20AB8" w:rsidRDefault="00AC17A5" w:rsidP="00B01E2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</w:tr>
      <w:tr w:rsidR="00AC17A5" w:rsidRPr="00C20AB8" w:rsidTr="00B01E24">
        <w:trPr>
          <w:trHeight w:val="427"/>
        </w:trPr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7A5" w:rsidRPr="00C20AB8" w:rsidRDefault="00AC17A5" w:rsidP="00B01E2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it-IT" w:eastAsia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17A5" w:rsidRPr="00C20AB8" w:rsidRDefault="00AC17A5" w:rsidP="00B01E2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ro-RO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7A5" w:rsidRPr="00C20AB8" w:rsidRDefault="00AC17A5" w:rsidP="00B01E2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C20AB8" w:rsidRDefault="00AC17A5" w:rsidP="00B01E2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C20AB8" w:rsidRDefault="00AC17A5" w:rsidP="00B01E2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C20AB8" w:rsidRDefault="00AC17A5" w:rsidP="00B01E2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</w:tr>
      <w:tr w:rsidR="00AC17A5" w:rsidRPr="00C20AB8" w:rsidTr="00B01E24">
        <w:trPr>
          <w:trHeight w:val="464"/>
        </w:trPr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7A5" w:rsidRPr="00C20AB8" w:rsidRDefault="00AC17A5" w:rsidP="00B01E2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it-IT" w:eastAsia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17A5" w:rsidRPr="00C20AB8" w:rsidRDefault="00AC17A5" w:rsidP="00B01E2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7A5" w:rsidRPr="00C20AB8" w:rsidRDefault="00AC17A5" w:rsidP="00B01E2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C20AB8" w:rsidRDefault="00AC17A5" w:rsidP="00B01E2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C20AB8" w:rsidRDefault="00AC17A5" w:rsidP="00B01E2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7A5" w:rsidRPr="00C20AB8" w:rsidRDefault="00AC17A5" w:rsidP="00B01E2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</w:tr>
      <w:tr w:rsidR="00AC17A5" w:rsidRPr="00C20AB8" w:rsidTr="00B01E24">
        <w:trPr>
          <w:trHeight w:val="255"/>
        </w:trPr>
        <w:tc>
          <w:tcPr>
            <w:tcW w:w="23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17A5" w:rsidRDefault="00AC17A5" w:rsidP="00B01E24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it-IT"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it-IT" w:eastAsia="ro-RO"/>
              </w:rPr>
              <w:t>Planificarea modulelor tematice – timp alocat</w:t>
            </w:r>
          </w:p>
          <w:p w:rsidR="00AC17A5" w:rsidRPr="00EE6890" w:rsidRDefault="00AC17A5" w:rsidP="00AC17A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8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</w:pPr>
            <w:r w:rsidRPr="00EE6890"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  <w:t>online de tip sincron audiovideo (</w:t>
            </w:r>
            <w:proofErr w:type="spellStart"/>
            <w:r w:rsidRPr="00EE6890"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  <w:t>webinar</w:t>
            </w:r>
            <w:proofErr w:type="spellEnd"/>
            <w:r w:rsidRPr="00EE6890"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  <w:t>)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7A5" w:rsidRPr="00C20AB8" w:rsidRDefault="00AC17A5" w:rsidP="00B01E2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Denumire modul/temă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7A5" w:rsidRPr="00C20AB8" w:rsidRDefault="00AC17A5" w:rsidP="00B01E24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Total ore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7A5" w:rsidRPr="00C20AB8" w:rsidRDefault="00AC17A5" w:rsidP="00B01E2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Teorie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7A5" w:rsidRPr="00C20AB8" w:rsidRDefault="00AC17A5" w:rsidP="00B01E2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proofErr w:type="spellStart"/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Aplicaţii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7A5" w:rsidRPr="00C20AB8" w:rsidRDefault="00AC17A5" w:rsidP="00B01E2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Evaluare</w:t>
            </w:r>
          </w:p>
        </w:tc>
      </w:tr>
      <w:tr w:rsidR="00AC17A5" w:rsidRPr="00C20AB8" w:rsidTr="00B01E24">
        <w:trPr>
          <w:trHeight w:val="255"/>
        </w:trPr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17A5" w:rsidRPr="00C20AB8" w:rsidRDefault="00AC17A5" w:rsidP="00B01E24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  <w:t>Max 4 ore/zi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</w:tr>
      <w:tr w:rsidR="00AC17A5" w:rsidRPr="00C20AB8" w:rsidTr="00B01E24">
        <w:trPr>
          <w:trHeight w:val="255"/>
        </w:trPr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17A5" w:rsidRPr="00C20AB8" w:rsidRDefault="00AC17A5" w:rsidP="00B01E24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</w:tr>
      <w:tr w:rsidR="00AC17A5" w:rsidRPr="00C20AB8" w:rsidTr="00B01E24">
        <w:trPr>
          <w:trHeight w:val="255"/>
        </w:trPr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17A5" w:rsidRPr="00C20AB8" w:rsidRDefault="00AC17A5" w:rsidP="00B01E24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</w:tr>
      <w:tr w:rsidR="00AC17A5" w:rsidRPr="00C20AB8" w:rsidTr="00B01E24">
        <w:trPr>
          <w:trHeight w:val="255"/>
        </w:trPr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17A5" w:rsidRPr="00C20AB8" w:rsidRDefault="00AC17A5" w:rsidP="00B01E24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</w:tr>
      <w:tr w:rsidR="00AC17A5" w:rsidRPr="00C20AB8" w:rsidTr="00B01E24">
        <w:trPr>
          <w:trHeight w:val="255"/>
        </w:trPr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17A5" w:rsidRPr="00C20AB8" w:rsidRDefault="00AC17A5" w:rsidP="00B01E24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</w:tr>
      <w:tr w:rsidR="00AC17A5" w:rsidRPr="00C20AB8" w:rsidTr="00B01E24">
        <w:trPr>
          <w:trHeight w:val="255"/>
        </w:trPr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17A5" w:rsidRPr="00C20AB8" w:rsidRDefault="00AC17A5" w:rsidP="00B01E24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</w:tr>
      <w:tr w:rsidR="00AC17A5" w:rsidRPr="00C20AB8" w:rsidTr="00B01E24">
        <w:trPr>
          <w:trHeight w:val="255"/>
        </w:trPr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Pr="00C20AB8" w:rsidRDefault="00AC17A5" w:rsidP="00B01E24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Default="00AC17A5" w:rsidP="00B01E24">
            <w:pPr>
              <w:spacing w:line="276" w:lineRule="auto"/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</w:pPr>
          </w:p>
        </w:tc>
      </w:tr>
      <w:tr w:rsidR="00AC17A5" w:rsidRPr="00C20AB8" w:rsidTr="00B01E24">
        <w:trPr>
          <w:trHeight w:val="255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7A5" w:rsidRPr="00C20AB8" w:rsidRDefault="00AC17A5" w:rsidP="00B01E24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 xml:space="preserve">Calendarul programului 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7A5" w:rsidRPr="00C20AB8" w:rsidRDefault="00AC17A5" w:rsidP="00B01E2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  <w:t xml:space="preserve"> </w:t>
            </w:r>
          </w:p>
        </w:tc>
      </w:tr>
      <w:tr w:rsidR="00AC17A5" w:rsidRPr="00C20AB8" w:rsidTr="00B01E24">
        <w:trPr>
          <w:trHeight w:val="368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C20AB8" w:rsidRDefault="00AC17A5" w:rsidP="00B01E24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proofErr w:type="spellStart"/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Modalităţi</w:t>
            </w:r>
            <w:proofErr w:type="spellEnd"/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 xml:space="preserve"> de evaluare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17A5" w:rsidRPr="00C20AB8" w:rsidRDefault="00AC17A5" w:rsidP="00B01E2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</w:p>
        </w:tc>
      </w:tr>
      <w:tr w:rsidR="00AC17A5" w:rsidRPr="00C20AB8" w:rsidTr="00B01E24">
        <w:trPr>
          <w:trHeight w:val="25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17A5" w:rsidRPr="00C20AB8" w:rsidRDefault="00AC17A5" w:rsidP="00B01E2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2. RESURSE UMANE</w:t>
            </w:r>
          </w:p>
        </w:tc>
      </w:tr>
      <w:tr w:rsidR="00AC17A5" w:rsidRPr="00C20AB8" w:rsidTr="00B01E24">
        <w:trPr>
          <w:trHeight w:val="48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A5" w:rsidRPr="00C20AB8" w:rsidRDefault="00AC17A5" w:rsidP="00B01E24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Formatori implicați (nivelul de pregătire)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17A5" w:rsidRPr="00C20AB8" w:rsidRDefault="00AC17A5" w:rsidP="00B01E24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  <w:r w:rsidRPr="00DA7107">
              <w:rPr>
                <w:rFonts w:ascii="Calibri" w:eastAsia="Calibri" w:hAnsi="Calibri"/>
                <w:sz w:val="22"/>
                <w:szCs w:val="22"/>
              </w:rPr>
              <w:t xml:space="preserve">Ex. Popescu Maria, profesor, gradul didactic I, specializarea Limba </w:t>
            </w:r>
            <w:proofErr w:type="spellStart"/>
            <w:r w:rsidRPr="00DA7107">
              <w:rPr>
                <w:rFonts w:ascii="Calibri" w:eastAsia="Calibri" w:hAnsi="Calibri"/>
                <w:sz w:val="22"/>
                <w:szCs w:val="22"/>
              </w:rPr>
              <w:t>şi</w:t>
            </w:r>
            <w:proofErr w:type="spellEnd"/>
            <w:r w:rsidRPr="00DA7107">
              <w:rPr>
                <w:rFonts w:ascii="Calibri" w:eastAsia="Calibri" w:hAnsi="Calibri"/>
                <w:sz w:val="22"/>
                <w:szCs w:val="22"/>
              </w:rPr>
              <w:t xml:space="preserve"> literatura română - Limba si literatura </w:t>
            </w:r>
            <w:proofErr w:type="spellStart"/>
            <w:r w:rsidRPr="00DA7107">
              <w:rPr>
                <w:rFonts w:ascii="Calibri" w:eastAsia="Calibri" w:hAnsi="Calibri"/>
                <w:sz w:val="22"/>
                <w:szCs w:val="22"/>
              </w:rPr>
              <w:t>francezǎ</w:t>
            </w:r>
            <w:proofErr w:type="spellEnd"/>
            <w:r w:rsidRPr="00DA7107">
              <w:rPr>
                <w:rFonts w:ascii="Calibri" w:eastAsia="Calibri" w:hAnsi="Calibri"/>
                <w:sz w:val="22"/>
                <w:szCs w:val="22"/>
              </w:rPr>
              <w:t>, certificat</w:t>
            </w:r>
            <w:r w:rsidRPr="00DA7107">
              <w:rPr>
                <w:rFonts w:ascii="Calibri" w:hAnsi="Calibri"/>
                <w:sz w:val="22"/>
                <w:szCs w:val="22"/>
              </w:rPr>
              <w:t xml:space="preserve"> formator, Seria F Nr. 0047707 </w:t>
            </w:r>
            <w:r w:rsidRPr="00DA710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</w:tbl>
    <w:p w:rsidR="00AC17A5" w:rsidRDefault="00AC17A5" w:rsidP="00AC17A5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AC17A5" w:rsidRDefault="00AC17A5" w:rsidP="00AC17A5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AC17A5" w:rsidRDefault="00AC17A5" w:rsidP="00AC17A5">
      <w:pPr>
        <w:rPr>
          <w:rFonts w:ascii="Arial Narrow" w:hAnsi="Arial Narrow"/>
          <w:b/>
        </w:rPr>
      </w:pPr>
    </w:p>
    <w:p w:rsidR="00AC17A5" w:rsidRDefault="00AC17A5" w:rsidP="00AC17A5">
      <w:pPr>
        <w:tabs>
          <w:tab w:val="left" w:pos="6491"/>
        </w:tabs>
        <w:rPr>
          <w:rFonts w:ascii="Arial" w:hAnsi="Arial" w:cs="Arial"/>
        </w:rPr>
      </w:pPr>
    </w:p>
    <w:p w:rsidR="004F0F01" w:rsidRDefault="004F0F01"/>
    <w:sectPr w:rsidR="004F0F01" w:rsidSect="00AC17A5">
      <w:headerReference w:type="default" r:id="rId7"/>
      <w:footerReference w:type="default" r:id="rId8"/>
      <w:pgSz w:w="11906" w:h="16838"/>
      <w:pgMar w:top="1418" w:right="849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4C7" w:rsidRDefault="007A64C7" w:rsidP="00AC17A5">
      <w:r>
        <w:separator/>
      </w:r>
    </w:p>
  </w:endnote>
  <w:endnote w:type="continuationSeparator" w:id="0">
    <w:p w:rsidR="007A64C7" w:rsidRDefault="007A64C7" w:rsidP="00AC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5D" w:rsidRDefault="007A64C7" w:rsidP="0006585E">
    <w:pPr>
      <w:pStyle w:val="Footer"/>
    </w:pPr>
    <w:r>
      <w:rPr>
        <w:rFonts w:ascii="Maiandra GD" w:hAnsi="Maiandra GD"/>
        <w:color w:val="0F243E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4C7" w:rsidRDefault="007A64C7" w:rsidP="00AC17A5">
      <w:r>
        <w:separator/>
      </w:r>
    </w:p>
  </w:footnote>
  <w:footnote w:type="continuationSeparator" w:id="0">
    <w:p w:rsidR="007A64C7" w:rsidRDefault="007A64C7" w:rsidP="00AC1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B4" w:rsidRDefault="007A64C7">
    <w:pPr>
      <w:pStyle w:val="Header"/>
    </w:pPr>
    <w:r>
      <w:rPr>
        <w:noProof/>
        <w:lang w:eastAsia="ro-RO"/>
      </w:rPr>
      <w:drawing>
        <wp:inline distT="0" distB="0" distL="0" distR="0" wp14:anchorId="69A1007E" wp14:editId="609CC7E6">
          <wp:extent cx="6334125" cy="63373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4E46"/>
    <w:multiLevelType w:val="hybridMultilevel"/>
    <w:tmpl w:val="120CBA00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F4F25"/>
    <w:multiLevelType w:val="hybridMultilevel"/>
    <w:tmpl w:val="F2C2AFAE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A5"/>
    <w:rsid w:val="004F0F01"/>
    <w:rsid w:val="007A64C7"/>
    <w:rsid w:val="00A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9EEFF"/>
  <w15:chartTrackingRefBased/>
  <w15:docId w15:val="{0A203D43-3A18-44DE-B9B5-DA3790C0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7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7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17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7A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743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</dc:creator>
  <cp:keywords/>
  <dc:description/>
  <cp:lastModifiedBy>Vasi</cp:lastModifiedBy>
  <cp:revision>1</cp:revision>
  <dcterms:created xsi:type="dcterms:W3CDTF">2020-07-08T08:47:00Z</dcterms:created>
  <dcterms:modified xsi:type="dcterms:W3CDTF">2020-07-08T08:49:00Z</dcterms:modified>
</cp:coreProperties>
</file>