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EC" w:rsidRDefault="007637EC" w:rsidP="007637EC">
      <w:pPr>
        <w:jc w:val="center"/>
        <w:rPr>
          <w:rFonts w:ascii="Arial Narrow" w:hAnsi="Arial Narrow"/>
          <w:b/>
          <w:lang w:val="ro-RO"/>
        </w:rPr>
      </w:pPr>
    </w:p>
    <w:p w:rsidR="007637EC" w:rsidRPr="00BE53F9" w:rsidRDefault="007637EC" w:rsidP="007637EC">
      <w:pPr>
        <w:jc w:val="center"/>
        <w:rPr>
          <w:rFonts w:ascii="Arial Narrow" w:hAnsi="Arial Narrow"/>
          <w:b/>
          <w:lang w:val="ro-RO"/>
        </w:rPr>
      </w:pPr>
      <w:r w:rsidRPr="00BE53F9">
        <w:rPr>
          <w:rFonts w:ascii="Arial Narrow" w:hAnsi="Arial Narrow"/>
          <w:b/>
          <w:lang w:val="ro-RO"/>
        </w:rPr>
        <w:t>Anexa</w:t>
      </w:r>
      <w:r>
        <w:rPr>
          <w:rFonts w:ascii="Arial Narrow" w:hAnsi="Arial Narrow"/>
          <w:b/>
          <w:lang w:val="ro-RO"/>
        </w:rPr>
        <w:t xml:space="preserve"> 1</w:t>
      </w:r>
    </w:p>
    <w:p w:rsidR="007637EC" w:rsidRPr="003F453B" w:rsidRDefault="007637EC" w:rsidP="007637EC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Tema în care se încadrează programul propus: (cf. adresei)……</w:t>
      </w:r>
    </w:p>
    <w:tbl>
      <w:tblPr>
        <w:tblW w:w="10082" w:type="dxa"/>
        <w:tblInd w:w="103" w:type="dxa"/>
        <w:tblLayout w:type="fixed"/>
        <w:tblLook w:val="0000"/>
      </w:tblPr>
      <w:tblGrid>
        <w:gridCol w:w="2345"/>
        <w:gridCol w:w="3472"/>
        <w:gridCol w:w="1276"/>
        <w:gridCol w:w="829"/>
        <w:gridCol w:w="1080"/>
        <w:gridCol w:w="1080"/>
      </w:tblGrid>
      <w:tr w:rsidR="007637EC" w:rsidRPr="003F453B" w:rsidTr="003E3ABC">
        <w:trPr>
          <w:trHeight w:val="255"/>
        </w:trPr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1. CRITERII CURRICULARE</w:t>
            </w: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Denumirea programului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Public ţintă vizat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/>
                <w:lang w:val="ro-RO"/>
              </w:rPr>
            </w:pPr>
          </w:p>
        </w:tc>
      </w:tr>
      <w:tr w:rsidR="007637EC" w:rsidRPr="003F453B" w:rsidTr="003E3ABC">
        <w:trPr>
          <w:trHeight w:val="134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Justificare (necesitate, utilitate)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both"/>
              <w:rPr>
                <w:rFonts w:ascii="Arial Narrow" w:hAnsi="Arial Narrow"/>
                <w:bCs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 xml:space="preserve">Durata: 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/>
                <w:lang w:val="ro-RO"/>
              </w:rPr>
            </w:pPr>
            <w:r w:rsidRPr="003F453B">
              <w:rPr>
                <w:rFonts w:ascii="Arial Narrow" w:hAnsi="Arial Narrow"/>
                <w:lang w:val="ro-RO"/>
              </w:rPr>
              <w:t xml:space="preserve">Între 24 şi 40 ore </w:t>
            </w:r>
          </w:p>
        </w:tc>
      </w:tr>
      <w:tr w:rsidR="007637EC" w:rsidRPr="003F453B" w:rsidTr="003E3ABC">
        <w:trPr>
          <w:trHeight w:val="255"/>
        </w:trPr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 xml:space="preserve">Curriculum-ul programului </w:t>
            </w:r>
          </w:p>
        </w:tc>
      </w:tr>
      <w:tr w:rsidR="007637EC" w:rsidRPr="003F453B" w:rsidTr="003E3ABC">
        <w:trPr>
          <w:trHeight w:val="214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Competenţe vizate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3F453B" w:rsidRDefault="007637EC" w:rsidP="003E3ABC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Planificarea modulelor tematice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Denumire modul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Total ore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Teorie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Aplicaţii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Evaluare</w:t>
            </w: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</w:tr>
      <w:tr w:rsidR="007637EC" w:rsidRPr="003F453B" w:rsidTr="003E3ABC">
        <w:trPr>
          <w:trHeight w:val="1035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</w:tr>
      <w:tr w:rsidR="007637EC" w:rsidRPr="003F453B" w:rsidTr="003E3ABC">
        <w:trPr>
          <w:trHeight w:val="892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/>
                <w:bCs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 xml:space="preserve">Calendarul programului 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EC" w:rsidRPr="003F453B" w:rsidRDefault="007637EC" w:rsidP="003E3ABC">
            <w:pPr>
              <w:jc w:val="both"/>
              <w:rPr>
                <w:rFonts w:ascii="Arial Narrow" w:hAnsi="Arial Narrow"/>
                <w:lang w:val="ro-RO"/>
              </w:rPr>
            </w:pPr>
          </w:p>
        </w:tc>
      </w:tr>
      <w:tr w:rsidR="007637EC" w:rsidRPr="003F453B" w:rsidTr="003E3ABC">
        <w:trPr>
          <w:trHeight w:val="86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Modalităţi de evaluare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7EC" w:rsidRPr="003F453B" w:rsidRDefault="007637EC" w:rsidP="003E3ABC">
            <w:pPr>
              <w:rPr>
                <w:rFonts w:ascii="Arial Narrow" w:hAnsi="Arial Narrow"/>
                <w:lang w:val="ro-RO"/>
              </w:rPr>
            </w:pPr>
          </w:p>
        </w:tc>
      </w:tr>
      <w:tr w:rsidR="007637EC" w:rsidRPr="003F453B" w:rsidTr="003E3ABC">
        <w:trPr>
          <w:trHeight w:val="255"/>
        </w:trPr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7EC" w:rsidRPr="003F453B" w:rsidRDefault="007637EC" w:rsidP="003E3ABC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2. RESURSE UMANE</w:t>
            </w:r>
          </w:p>
        </w:tc>
      </w:tr>
      <w:tr w:rsidR="007637EC" w:rsidRPr="003F453B" w:rsidTr="003E3ABC">
        <w:trPr>
          <w:trHeight w:val="48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b/>
                <w:bCs/>
                <w:lang w:val="ro-RO"/>
              </w:rPr>
            </w:pPr>
            <w:r w:rsidRPr="003F453B">
              <w:rPr>
                <w:rFonts w:ascii="Arial Narrow" w:hAnsi="Arial Narrow" w:cs="Arial"/>
                <w:b/>
                <w:bCs/>
                <w:lang w:val="ro-RO"/>
              </w:rPr>
              <w:t>Formatori / nivelul de pregătire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7EC" w:rsidRPr="003F453B" w:rsidRDefault="007637EC" w:rsidP="003E3ABC">
            <w:pPr>
              <w:rPr>
                <w:rFonts w:ascii="Arial Narrow" w:hAnsi="Arial Narrow" w:cs="Arial"/>
                <w:lang w:val="ro-RO"/>
              </w:rPr>
            </w:pPr>
          </w:p>
        </w:tc>
      </w:tr>
    </w:tbl>
    <w:p w:rsidR="00AC26BD" w:rsidRDefault="00AC26BD"/>
    <w:sectPr w:rsidR="00AC26BD" w:rsidSect="00AC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37EC"/>
    <w:rsid w:val="00010C8C"/>
    <w:rsid w:val="00031504"/>
    <w:rsid w:val="00032238"/>
    <w:rsid w:val="00032AF2"/>
    <w:rsid w:val="000336D3"/>
    <w:rsid w:val="000343AC"/>
    <w:rsid w:val="00034CCA"/>
    <w:rsid w:val="00035B1C"/>
    <w:rsid w:val="00042517"/>
    <w:rsid w:val="000454DF"/>
    <w:rsid w:val="00046C9A"/>
    <w:rsid w:val="000479E0"/>
    <w:rsid w:val="00065C8F"/>
    <w:rsid w:val="00066413"/>
    <w:rsid w:val="00077C77"/>
    <w:rsid w:val="00085BC0"/>
    <w:rsid w:val="00086187"/>
    <w:rsid w:val="00090270"/>
    <w:rsid w:val="000B1911"/>
    <w:rsid w:val="000C1430"/>
    <w:rsid w:val="000C1CF9"/>
    <w:rsid w:val="000C5E87"/>
    <w:rsid w:val="000C7086"/>
    <w:rsid w:val="000E2DBE"/>
    <w:rsid w:val="000E64C6"/>
    <w:rsid w:val="000E779B"/>
    <w:rsid w:val="000E7DCE"/>
    <w:rsid w:val="000F444D"/>
    <w:rsid w:val="001018D1"/>
    <w:rsid w:val="00106393"/>
    <w:rsid w:val="00107E36"/>
    <w:rsid w:val="001114C6"/>
    <w:rsid w:val="00112818"/>
    <w:rsid w:val="0011622F"/>
    <w:rsid w:val="00117958"/>
    <w:rsid w:val="00124C92"/>
    <w:rsid w:val="00125B5F"/>
    <w:rsid w:val="00126371"/>
    <w:rsid w:val="0014191F"/>
    <w:rsid w:val="00145A66"/>
    <w:rsid w:val="001550EB"/>
    <w:rsid w:val="00161F71"/>
    <w:rsid w:val="00170427"/>
    <w:rsid w:val="00173237"/>
    <w:rsid w:val="0018657F"/>
    <w:rsid w:val="00190DF3"/>
    <w:rsid w:val="00196817"/>
    <w:rsid w:val="001976BC"/>
    <w:rsid w:val="001A0EE5"/>
    <w:rsid w:val="001B6EEC"/>
    <w:rsid w:val="001D381A"/>
    <w:rsid w:val="001E083A"/>
    <w:rsid w:val="001E37C3"/>
    <w:rsid w:val="0020462D"/>
    <w:rsid w:val="002049F7"/>
    <w:rsid w:val="00205630"/>
    <w:rsid w:val="00216E1E"/>
    <w:rsid w:val="002267BD"/>
    <w:rsid w:val="0023535D"/>
    <w:rsid w:val="0024343E"/>
    <w:rsid w:val="00255A26"/>
    <w:rsid w:val="00264533"/>
    <w:rsid w:val="00265FC8"/>
    <w:rsid w:val="002705C3"/>
    <w:rsid w:val="00280276"/>
    <w:rsid w:val="002A0CDD"/>
    <w:rsid w:val="002A2CDC"/>
    <w:rsid w:val="002A3E47"/>
    <w:rsid w:val="002B4F2A"/>
    <w:rsid w:val="002B6B98"/>
    <w:rsid w:val="002B7859"/>
    <w:rsid w:val="002C146B"/>
    <w:rsid w:val="002C2CE7"/>
    <w:rsid w:val="002D5402"/>
    <w:rsid w:val="002D7EF5"/>
    <w:rsid w:val="002E4274"/>
    <w:rsid w:val="00305AD6"/>
    <w:rsid w:val="0031500F"/>
    <w:rsid w:val="00324A1E"/>
    <w:rsid w:val="0033014A"/>
    <w:rsid w:val="00331F61"/>
    <w:rsid w:val="00340023"/>
    <w:rsid w:val="003458C9"/>
    <w:rsid w:val="00362954"/>
    <w:rsid w:val="00373944"/>
    <w:rsid w:val="00374957"/>
    <w:rsid w:val="003759C1"/>
    <w:rsid w:val="00376438"/>
    <w:rsid w:val="003848CC"/>
    <w:rsid w:val="003A6468"/>
    <w:rsid w:val="003B2822"/>
    <w:rsid w:val="003B2942"/>
    <w:rsid w:val="003B55D6"/>
    <w:rsid w:val="003D5E28"/>
    <w:rsid w:val="003F277E"/>
    <w:rsid w:val="003F2CAA"/>
    <w:rsid w:val="003F4C31"/>
    <w:rsid w:val="003F7346"/>
    <w:rsid w:val="00403350"/>
    <w:rsid w:val="0040336A"/>
    <w:rsid w:val="00410E6A"/>
    <w:rsid w:val="00412D47"/>
    <w:rsid w:val="00427576"/>
    <w:rsid w:val="00456F5F"/>
    <w:rsid w:val="00464D8C"/>
    <w:rsid w:val="0046515A"/>
    <w:rsid w:val="00477540"/>
    <w:rsid w:val="00495ADF"/>
    <w:rsid w:val="004A3D94"/>
    <w:rsid w:val="004B0915"/>
    <w:rsid w:val="004B17BE"/>
    <w:rsid w:val="004B4CC9"/>
    <w:rsid w:val="004B6C62"/>
    <w:rsid w:val="004B7EC4"/>
    <w:rsid w:val="004F11CF"/>
    <w:rsid w:val="004F3EBE"/>
    <w:rsid w:val="00505A55"/>
    <w:rsid w:val="00522C52"/>
    <w:rsid w:val="005467FE"/>
    <w:rsid w:val="00564A11"/>
    <w:rsid w:val="0057110F"/>
    <w:rsid w:val="00581937"/>
    <w:rsid w:val="00594816"/>
    <w:rsid w:val="005A288B"/>
    <w:rsid w:val="005A650F"/>
    <w:rsid w:val="005B41D5"/>
    <w:rsid w:val="005C4846"/>
    <w:rsid w:val="005D6A23"/>
    <w:rsid w:val="005E1670"/>
    <w:rsid w:val="005E2F1E"/>
    <w:rsid w:val="005E32E0"/>
    <w:rsid w:val="005F2123"/>
    <w:rsid w:val="00604B2E"/>
    <w:rsid w:val="00612FC1"/>
    <w:rsid w:val="006301BA"/>
    <w:rsid w:val="00643E6E"/>
    <w:rsid w:val="0065330A"/>
    <w:rsid w:val="00662AB3"/>
    <w:rsid w:val="00670181"/>
    <w:rsid w:val="0067149A"/>
    <w:rsid w:val="00673657"/>
    <w:rsid w:val="00683CEF"/>
    <w:rsid w:val="006B09B0"/>
    <w:rsid w:val="006C2439"/>
    <w:rsid w:val="006C4EC0"/>
    <w:rsid w:val="006C6404"/>
    <w:rsid w:val="006D0C47"/>
    <w:rsid w:val="006D3329"/>
    <w:rsid w:val="006F23D4"/>
    <w:rsid w:val="00702CC5"/>
    <w:rsid w:val="00703575"/>
    <w:rsid w:val="00710C58"/>
    <w:rsid w:val="00721712"/>
    <w:rsid w:val="00727983"/>
    <w:rsid w:val="0073025F"/>
    <w:rsid w:val="007529BA"/>
    <w:rsid w:val="00754961"/>
    <w:rsid w:val="007615E7"/>
    <w:rsid w:val="007637EC"/>
    <w:rsid w:val="007661B5"/>
    <w:rsid w:val="00773335"/>
    <w:rsid w:val="00787C78"/>
    <w:rsid w:val="007957E8"/>
    <w:rsid w:val="007B59CA"/>
    <w:rsid w:val="007D3204"/>
    <w:rsid w:val="007F235B"/>
    <w:rsid w:val="008135B2"/>
    <w:rsid w:val="008219CF"/>
    <w:rsid w:val="0082619E"/>
    <w:rsid w:val="00835C9D"/>
    <w:rsid w:val="008434F4"/>
    <w:rsid w:val="00897DF0"/>
    <w:rsid w:val="008A1D85"/>
    <w:rsid w:val="008A425F"/>
    <w:rsid w:val="008A4670"/>
    <w:rsid w:val="008B073B"/>
    <w:rsid w:val="008B1B46"/>
    <w:rsid w:val="008B1C63"/>
    <w:rsid w:val="008B3060"/>
    <w:rsid w:val="008C13F2"/>
    <w:rsid w:val="008C276D"/>
    <w:rsid w:val="008C6377"/>
    <w:rsid w:val="008E35DE"/>
    <w:rsid w:val="008F0699"/>
    <w:rsid w:val="008F13A5"/>
    <w:rsid w:val="00904CFA"/>
    <w:rsid w:val="00906F13"/>
    <w:rsid w:val="00924A31"/>
    <w:rsid w:val="0093502B"/>
    <w:rsid w:val="009356B3"/>
    <w:rsid w:val="00941AFD"/>
    <w:rsid w:val="00942F83"/>
    <w:rsid w:val="00944393"/>
    <w:rsid w:val="009468A3"/>
    <w:rsid w:val="00946905"/>
    <w:rsid w:val="00952934"/>
    <w:rsid w:val="00955443"/>
    <w:rsid w:val="0096319F"/>
    <w:rsid w:val="009638A8"/>
    <w:rsid w:val="00967678"/>
    <w:rsid w:val="009766E2"/>
    <w:rsid w:val="009825D7"/>
    <w:rsid w:val="00984C1B"/>
    <w:rsid w:val="00986650"/>
    <w:rsid w:val="009A125C"/>
    <w:rsid w:val="009C1A02"/>
    <w:rsid w:val="009C4786"/>
    <w:rsid w:val="009E050F"/>
    <w:rsid w:val="009F0679"/>
    <w:rsid w:val="009F0C97"/>
    <w:rsid w:val="00A008FA"/>
    <w:rsid w:val="00A343DC"/>
    <w:rsid w:val="00A3539B"/>
    <w:rsid w:val="00A4420A"/>
    <w:rsid w:val="00A57BB2"/>
    <w:rsid w:val="00A600CB"/>
    <w:rsid w:val="00A7191D"/>
    <w:rsid w:val="00A87768"/>
    <w:rsid w:val="00A9301A"/>
    <w:rsid w:val="00A9487A"/>
    <w:rsid w:val="00AA1FFB"/>
    <w:rsid w:val="00AB0C44"/>
    <w:rsid w:val="00AB17B0"/>
    <w:rsid w:val="00AB3C98"/>
    <w:rsid w:val="00AC20F6"/>
    <w:rsid w:val="00AC26BD"/>
    <w:rsid w:val="00AC779E"/>
    <w:rsid w:val="00AD108C"/>
    <w:rsid w:val="00AD31AB"/>
    <w:rsid w:val="00AD46E6"/>
    <w:rsid w:val="00AF4314"/>
    <w:rsid w:val="00AF46EC"/>
    <w:rsid w:val="00B05D91"/>
    <w:rsid w:val="00B128CE"/>
    <w:rsid w:val="00B314AC"/>
    <w:rsid w:val="00B347F2"/>
    <w:rsid w:val="00B46567"/>
    <w:rsid w:val="00B5162D"/>
    <w:rsid w:val="00B653CE"/>
    <w:rsid w:val="00B71AD4"/>
    <w:rsid w:val="00B82A1A"/>
    <w:rsid w:val="00BC7DE3"/>
    <w:rsid w:val="00BD2FBE"/>
    <w:rsid w:val="00BD5F9F"/>
    <w:rsid w:val="00BE6C8C"/>
    <w:rsid w:val="00BF58F1"/>
    <w:rsid w:val="00BF7885"/>
    <w:rsid w:val="00C15F1A"/>
    <w:rsid w:val="00C259E5"/>
    <w:rsid w:val="00C52680"/>
    <w:rsid w:val="00C63F8E"/>
    <w:rsid w:val="00C81C8A"/>
    <w:rsid w:val="00C83BED"/>
    <w:rsid w:val="00C910C6"/>
    <w:rsid w:val="00CA25D3"/>
    <w:rsid w:val="00CB2135"/>
    <w:rsid w:val="00CB30B0"/>
    <w:rsid w:val="00CB4E0F"/>
    <w:rsid w:val="00CB57E7"/>
    <w:rsid w:val="00CC2972"/>
    <w:rsid w:val="00CC5E38"/>
    <w:rsid w:val="00CC651E"/>
    <w:rsid w:val="00CD3697"/>
    <w:rsid w:val="00CE005A"/>
    <w:rsid w:val="00CE1418"/>
    <w:rsid w:val="00CE18F7"/>
    <w:rsid w:val="00CE20B0"/>
    <w:rsid w:val="00CE30E4"/>
    <w:rsid w:val="00D041F9"/>
    <w:rsid w:val="00D223BA"/>
    <w:rsid w:val="00D25FED"/>
    <w:rsid w:val="00D266B2"/>
    <w:rsid w:val="00D443E0"/>
    <w:rsid w:val="00D53B9A"/>
    <w:rsid w:val="00D54D2F"/>
    <w:rsid w:val="00D83243"/>
    <w:rsid w:val="00D83398"/>
    <w:rsid w:val="00D84D77"/>
    <w:rsid w:val="00D90C0D"/>
    <w:rsid w:val="00D92B7B"/>
    <w:rsid w:val="00DB029C"/>
    <w:rsid w:val="00DB1610"/>
    <w:rsid w:val="00DE7F34"/>
    <w:rsid w:val="00E022B2"/>
    <w:rsid w:val="00E07B03"/>
    <w:rsid w:val="00E2658B"/>
    <w:rsid w:val="00E35A10"/>
    <w:rsid w:val="00E35D55"/>
    <w:rsid w:val="00E46947"/>
    <w:rsid w:val="00E55801"/>
    <w:rsid w:val="00E56901"/>
    <w:rsid w:val="00E632B3"/>
    <w:rsid w:val="00E63BAB"/>
    <w:rsid w:val="00E74416"/>
    <w:rsid w:val="00E95325"/>
    <w:rsid w:val="00EA5D60"/>
    <w:rsid w:val="00EB13D6"/>
    <w:rsid w:val="00EC05FB"/>
    <w:rsid w:val="00EC31B2"/>
    <w:rsid w:val="00EC70C1"/>
    <w:rsid w:val="00EC7949"/>
    <w:rsid w:val="00EE42AF"/>
    <w:rsid w:val="00EE626B"/>
    <w:rsid w:val="00EE778C"/>
    <w:rsid w:val="00F2357A"/>
    <w:rsid w:val="00F32EC0"/>
    <w:rsid w:val="00F37206"/>
    <w:rsid w:val="00F456BD"/>
    <w:rsid w:val="00F50CB0"/>
    <w:rsid w:val="00F54343"/>
    <w:rsid w:val="00F644A3"/>
    <w:rsid w:val="00F65752"/>
    <w:rsid w:val="00F73D69"/>
    <w:rsid w:val="00F86B49"/>
    <w:rsid w:val="00F92AE8"/>
    <w:rsid w:val="00FB49BB"/>
    <w:rsid w:val="00FC5DBC"/>
    <w:rsid w:val="00FD08C2"/>
    <w:rsid w:val="00FD42D2"/>
    <w:rsid w:val="00FF1F8B"/>
    <w:rsid w:val="00FF72FC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E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Unitate Scolara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</dc:creator>
  <cp:keywords/>
  <dc:description/>
  <cp:lastModifiedBy>vasi</cp:lastModifiedBy>
  <cp:revision>1</cp:revision>
  <dcterms:created xsi:type="dcterms:W3CDTF">2013-09-02T12:17:00Z</dcterms:created>
  <dcterms:modified xsi:type="dcterms:W3CDTF">2013-09-02T12:17:00Z</dcterms:modified>
</cp:coreProperties>
</file>