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5A" w:rsidRPr="00263641" w:rsidRDefault="004B3940">
      <w:pPr>
        <w:rPr>
          <w:b/>
          <w:sz w:val="24"/>
          <w:szCs w:val="24"/>
        </w:rPr>
      </w:pPr>
      <w:proofErr w:type="spellStart"/>
      <w:r w:rsidRPr="00263641">
        <w:rPr>
          <w:b/>
          <w:sz w:val="24"/>
          <w:szCs w:val="24"/>
        </w:rPr>
        <w:t>Lista</w:t>
      </w:r>
      <w:proofErr w:type="spellEnd"/>
      <w:r w:rsidRPr="00263641">
        <w:rPr>
          <w:b/>
          <w:sz w:val="24"/>
          <w:szCs w:val="24"/>
        </w:rPr>
        <w:t xml:space="preserve"> </w:t>
      </w:r>
      <w:proofErr w:type="spellStart"/>
      <w:r w:rsidR="00263641" w:rsidRPr="00263641">
        <w:rPr>
          <w:b/>
          <w:sz w:val="24"/>
          <w:szCs w:val="24"/>
        </w:rPr>
        <w:t>participanţilor</w:t>
      </w:r>
      <w:proofErr w:type="spellEnd"/>
      <w:r w:rsidR="00263641" w:rsidRPr="00263641">
        <w:rPr>
          <w:b/>
          <w:sz w:val="24"/>
          <w:szCs w:val="24"/>
        </w:rPr>
        <w:t xml:space="preserve"> la </w:t>
      </w:r>
      <w:proofErr w:type="spellStart"/>
      <w:r w:rsidR="00263641" w:rsidRPr="00263641">
        <w:rPr>
          <w:b/>
          <w:sz w:val="24"/>
          <w:szCs w:val="24"/>
        </w:rPr>
        <w:t>programul</w:t>
      </w:r>
      <w:proofErr w:type="spellEnd"/>
      <w:r w:rsidR="00263641" w:rsidRPr="00263641">
        <w:rPr>
          <w:b/>
          <w:sz w:val="24"/>
          <w:szCs w:val="24"/>
        </w:rPr>
        <w:t xml:space="preserve"> de </w:t>
      </w:r>
      <w:proofErr w:type="spellStart"/>
      <w:r w:rsidR="00263641" w:rsidRPr="00263641">
        <w:rPr>
          <w:b/>
          <w:sz w:val="24"/>
          <w:szCs w:val="24"/>
        </w:rPr>
        <w:t>formare</w:t>
      </w:r>
      <w:proofErr w:type="spellEnd"/>
      <w:r w:rsidR="00263641" w:rsidRPr="00263641">
        <w:rPr>
          <w:b/>
          <w:sz w:val="24"/>
          <w:szCs w:val="24"/>
        </w:rPr>
        <w:t xml:space="preserve"> </w:t>
      </w:r>
      <w:proofErr w:type="spellStart"/>
      <w:r w:rsidR="00263641" w:rsidRPr="00263641">
        <w:rPr>
          <w:b/>
          <w:sz w:val="24"/>
          <w:szCs w:val="24"/>
        </w:rPr>
        <w:t>acreditat</w:t>
      </w:r>
      <w:proofErr w:type="spellEnd"/>
      <w:r w:rsidR="00263641" w:rsidRPr="00263641">
        <w:rPr>
          <w:b/>
          <w:sz w:val="24"/>
          <w:szCs w:val="24"/>
        </w:rPr>
        <w:t xml:space="preserve"> CULTURA CALITĂŢII ÎN ŞCOALĂ</w:t>
      </w:r>
    </w:p>
    <w:tbl>
      <w:tblPr>
        <w:tblStyle w:val="GrilTabel"/>
        <w:tblW w:w="0" w:type="auto"/>
        <w:tblLayout w:type="fixed"/>
        <w:tblLook w:val="04A0"/>
      </w:tblPr>
      <w:tblGrid>
        <w:gridCol w:w="675"/>
        <w:gridCol w:w="1985"/>
        <w:gridCol w:w="2410"/>
        <w:gridCol w:w="3969"/>
      </w:tblGrid>
      <w:tr w:rsidR="004B3940" w:rsidRPr="004B3940" w:rsidTr="00061D72">
        <w:tc>
          <w:tcPr>
            <w:tcW w:w="675" w:type="dxa"/>
            <w:shd w:val="pct12" w:color="auto" w:fill="auto"/>
          </w:tcPr>
          <w:p w:rsidR="004B3940" w:rsidRPr="004B3940" w:rsidRDefault="004B3940" w:rsidP="00513076">
            <w:pPr>
              <w:rPr>
                <w:b/>
              </w:rPr>
            </w:pPr>
            <w:r w:rsidRPr="004B3940">
              <w:rPr>
                <w:b/>
              </w:rPr>
              <w:t>NR. CRT.</w:t>
            </w:r>
          </w:p>
        </w:tc>
        <w:tc>
          <w:tcPr>
            <w:tcW w:w="1985" w:type="dxa"/>
            <w:shd w:val="pct12" w:color="auto" w:fill="auto"/>
          </w:tcPr>
          <w:p w:rsidR="004B3940" w:rsidRPr="004B3940" w:rsidRDefault="004B3940" w:rsidP="00513076">
            <w:pPr>
              <w:rPr>
                <w:b/>
              </w:rPr>
            </w:pPr>
            <w:r w:rsidRPr="004B3940">
              <w:rPr>
                <w:b/>
              </w:rPr>
              <w:t>NUME</w:t>
            </w:r>
          </w:p>
        </w:tc>
        <w:tc>
          <w:tcPr>
            <w:tcW w:w="2410" w:type="dxa"/>
            <w:shd w:val="pct12" w:color="auto" w:fill="auto"/>
          </w:tcPr>
          <w:p w:rsidR="004B3940" w:rsidRPr="004B3940" w:rsidRDefault="004B3940" w:rsidP="00513076">
            <w:pPr>
              <w:rPr>
                <w:b/>
              </w:rPr>
            </w:pPr>
            <w:r w:rsidRPr="004B3940">
              <w:rPr>
                <w:b/>
              </w:rPr>
              <w:t>PRENUME</w:t>
            </w:r>
          </w:p>
        </w:tc>
        <w:tc>
          <w:tcPr>
            <w:tcW w:w="3969" w:type="dxa"/>
            <w:shd w:val="pct12" w:color="auto" w:fill="auto"/>
          </w:tcPr>
          <w:p w:rsidR="004B3940" w:rsidRPr="004B3940" w:rsidRDefault="004B3940" w:rsidP="00513076">
            <w:pPr>
              <w:rPr>
                <w:b/>
                <w:lang w:val="ro-RO"/>
              </w:rPr>
            </w:pPr>
            <w:r w:rsidRPr="004B3940">
              <w:rPr>
                <w:b/>
              </w:rPr>
              <w:t xml:space="preserve">UNITATE </w:t>
            </w:r>
            <w:r w:rsidRPr="004B3940">
              <w:rPr>
                <w:b/>
                <w:lang w:val="ro-RO"/>
              </w:rPr>
              <w:t>ŞCOLARĂ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ARPEZEANU</w:t>
            </w:r>
          </w:p>
        </w:tc>
        <w:tc>
          <w:tcPr>
            <w:tcW w:w="2410" w:type="dxa"/>
          </w:tcPr>
          <w:p w:rsidR="005E2EA4" w:rsidRDefault="005E2EA4" w:rsidP="00513076">
            <w:r>
              <w:t>CRISTINA</w:t>
            </w:r>
          </w:p>
        </w:tc>
        <w:tc>
          <w:tcPr>
            <w:tcW w:w="3969" w:type="dxa"/>
          </w:tcPr>
          <w:p w:rsidR="005E2EA4" w:rsidRDefault="005E2EA4" w:rsidP="00513076">
            <w:r>
              <w:t>ŞC. ŢÂNŢÂRENI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3420A4" w:rsidRDefault="005E2EA4" w:rsidP="00513076">
            <w:r>
              <w:t xml:space="preserve">BĂLĂNESCU </w:t>
            </w:r>
          </w:p>
        </w:tc>
        <w:tc>
          <w:tcPr>
            <w:tcW w:w="2410" w:type="dxa"/>
          </w:tcPr>
          <w:p w:rsidR="005E2EA4" w:rsidRDefault="005E2EA4" w:rsidP="00513076">
            <w:r>
              <w:t>CAMELIA</w:t>
            </w:r>
          </w:p>
        </w:tc>
        <w:tc>
          <w:tcPr>
            <w:tcW w:w="3969" w:type="dxa"/>
          </w:tcPr>
          <w:p w:rsidR="005E2EA4" w:rsidRDefault="005E2EA4" w:rsidP="00513076">
            <w:r>
              <w:t>GRĂDINIȚA CU PROGRAM PRELUNGIT “CONSTANTIN BRÂNCUȘI” TG-JIU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D10628" w:rsidRDefault="005E2EA4" w:rsidP="00513076">
            <w:pPr>
              <w:rPr>
                <w:lang w:val="ro-RO"/>
              </w:rPr>
            </w:pPr>
            <w:r>
              <w:t>B</w:t>
            </w:r>
            <w:r>
              <w:rPr>
                <w:lang w:val="ro-RO"/>
              </w:rPr>
              <w:t xml:space="preserve">ĂLESCU </w:t>
            </w:r>
          </w:p>
        </w:tc>
        <w:tc>
          <w:tcPr>
            <w:tcW w:w="2410" w:type="dxa"/>
          </w:tcPr>
          <w:p w:rsidR="005E2EA4" w:rsidRDefault="005E2EA4" w:rsidP="00513076">
            <w:r>
              <w:t>CLAUDIA MARIANA</w:t>
            </w:r>
          </w:p>
        </w:tc>
        <w:tc>
          <w:tcPr>
            <w:tcW w:w="3969" w:type="dxa"/>
          </w:tcPr>
          <w:p w:rsidR="005E2EA4" w:rsidRDefault="005E2EA4" w:rsidP="00513076">
            <w:r>
              <w:t>C.T. MĂTĂSARI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BARBU</w:t>
            </w:r>
          </w:p>
        </w:tc>
        <w:tc>
          <w:tcPr>
            <w:tcW w:w="2410" w:type="dxa"/>
          </w:tcPr>
          <w:p w:rsidR="005E2EA4" w:rsidRDefault="005E2EA4" w:rsidP="00513076">
            <w:r>
              <w:t>CRISTINA</w:t>
            </w:r>
          </w:p>
        </w:tc>
        <w:tc>
          <w:tcPr>
            <w:tcW w:w="3969" w:type="dxa"/>
          </w:tcPr>
          <w:p w:rsidR="005E2EA4" w:rsidRDefault="005E2EA4" w:rsidP="00513076">
            <w:r>
              <w:t>GRADINITA “LUMEA COPIILOR”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BÎLGĂR</w:t>
            </w:r>
          </w:p>
        </w:tc>
        <w:tc>
          <w:tcPr>
            <w:tcW w:w="2410" w:type="dxa"/>
          </w:tcPr>
          <w:p w:rsidR="005E2EA4" w:rsidRDefault="005E2EA4" w:rsidP="00513076">
            <w:r>
              <w:t>OTILIA</w:t>
            </w:r>
          </w:p>
        </w:tc>
        <w:tc>
          <w:tcPr>
            <w:tcW w:w="3969" w:type="dxa"/>
          </w:tcPr>
          <w:p w:rsidR="005E2EA4" w:rsidRPr="00F23939" w:rsidRDefault="005E2EA4" w:rsidP="00513076">
            <w:pPr>
              <w:rPr>
                <w:lang w:val="en-US"/>
              </w:rPr>
            </w:pPr>
            <w:r>
              <w:t>GRĂDINIŢA CU PROGRAM PRELUNGIT,</w:t>
            </w:r>
            <w:proofErr w:type="gramStart"/>
            <w:r>
              <w:t>,LUMEA</w:t>
            </w:r>
            <w:proofErr w:type="gramEnd"/>
            <w:r>
              <w:t xml:space="preserve"> COPIILOR”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BOULEANU</w:t>
            </w:r>
          </w:p>
        </w:tc>
        <w:tc>
          <w:tcPr>
            <w:tcW w:w="2410" w:type="dxa"/>
          </w:tcPr>
          <w:p w:rsidR="005E2EA4" w:rsidRDefault="005E2EA4" w:rsidP="00513076">
            <w:r>
              <w:t>ANCA</w:t>
            </w:r>
          </w:p>
        </w:tc>
        <w:tc>
          <w:tcPr>
            <w:tcW w:w="3969" w:type="dxa"/>
          </w:tcPr>
          <w:p w:rsidR="005E2EA4" w:rsidRDefault="005E2EA4" w:rsidP="00513076">
            <w:r>
              <w:t>ŞCOALA “A. ŞTEFULESCU”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BUMBESCU</w:t>
            </w:r>
          </w:p>
        </w:tc>
        <w:tc>
          <w:tcPr>
            <w:tcW w:w="2410" w:type="dxa"/>
          </w:tcPr>
          <w:p w:rsidR="005E2EA4" w:rsidRDefault="005E2EA4" w:rsidP="00513076">
            <w:r>
              <w:t>ADRIAN</w:t>
            </w:r>
          </w:p>
        </w:tc>
        <w:tc>
          <w:tcPr>
            <w:tcW w:w="3969" w:type="dxa"/>
          </w:tcPr>
          <w:p w:rsidR="005E2EA4" w:rsidRDefault="005E2EA4" w:rsidP="00513076">
            <w:r>
              <w:t>LICEUL DE ART</w:t>
            </w:r>
            <w:r>
              <w:rPr>
                <w:lang w:val="en-US"/>
              </w:rPr>
              <w:t>E “</w:t>
            </w:r>
            <w:r>
              <w:t>CONSTANTIN BRÂNCUŞI”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C1629E" w:rsidRDefault="005E2EA4" w:rsidP="00513076">
            <w:r w:rsidRPr="00C1629E">
              <w:t>CHITIGIU</w:t>
            </w:r>
          </w:p>
        </w:tc>
        <w:tc>
          <w:tcPr>
            <w:tcW w:w="2410" w:type="dxa"/>
          </w:tcPr>
          <w:p w:rsidR="005E2EA4" w:rsidRPr="00C1629E" w:rsidRDefault="005E2EA4" w:rsidP="00513076">
            <w:r w:rsidRPr="00C1629E">
              <w:t>ELENA-LOREDANA</w:t>
            </w:r>
          </w:p>
        </w:tc>
        <w:tc>
          <w:tcPr>
            <w:tcW w:w="3969" w:type="dxa"/>
          </w:tcPr>
          <w:p w:rsidR="005E2EA4" w:rsidRPr="00C1629E" w:rsidRDefault="005E2EA4" w:rsidP="00513076">
            <w:r w:rsidRPr="00C1629E">
              <w:t>SCOALA  GIMNAZIALA ,,POMPILIU MARCEA” TG-JIU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COICULESCU</w:t>
            </w:r>
          </w:p>
        </w:tc>
        <w:tc>
          <w:tcPr>
            <w:tcW w:w="2410" w:type="dxa"/>
          </w:tcPr>
          <w:p w:rsidR="005E2EA4" w:rsidRDefault="005E2EA4" w:rsidP="00513076">
            <w:r>
              <w:t>ALINA DORINA</w:t>
            </w:r>
          </w:p>
        </w:tc>
        <w:tc>
          <w:tcPr>
            <w:tcW w:w="3969" w:type="dxa"/>
          </w:tcPr>
          <w:p w:rsidR="005E2EA4" w:rsidRDefault="005E2EA4" w:rsidP="00513076">
            <w:r>
              <w:t>COLEGIUL TEHNIC HENRI COANDA, TARGU-JIU, GORJ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415185" w:rsidRDefault="005E2EA4" w:rsidP="00513076">
            <w:pPr>
              <w:rPr>
                <w:rFonts w:ascii="Times New Roman" w:hAnsi="Times New Roman"/>
                <w:lang w:val="ro-RO"/>
              </w:rPr>
            </w:pPr>
            <w:r>
              <w:t>DRĂGHICI</w:t>
            </w:r>
          </w:p>
        </w:tc>
        <w:tc>
          <w:tcPr>
            <w:tcW w:w="2410" w:type="dxa"/>
          </w:tcPr>
          <w:p w:rsidR="005E2EA4" w:rsidRPr="00F15120" w:rsidRDefault="005E2EA4" w:rsidP="00513076">
            <w:r>
              <w:t>CRISTINA-FLORENTINA</w:t>
            </w:r>
          </w:p>
        </w:tc>
        <w:tc>
          <w:tcPr>
            <w:tcW w:w="3969" w:type="dxa"/>
          </w:tcPr>
          <w:p w:rsidR="005E2EA4" w:rsidRPr="00415185" w:rsidRDefault="005E2EA4" w:rsidP="00513076">
            <w:r w:rsidRPr="00415185">
              <w:t>ŞC.GIMN.”GEORGE USCĂTESCU” TG.-</w:t>
            </w:r>
            <w:r>
              <w:t>CĂRBUNEŞTI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DB62F3" w:rsidRDefault="005E2EA4" w:rsidP="005130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</w:rPr>
              <w:t xml:space="preserve">DUMITRU </w:t>
            </w:r>
          </w:p>
        </w:tc>
        <w:tc>
          <w:tcPr>
            <w:tcW w:w="2410" w:type="dxa"/>
          </w:tcPr>
          <w:p w:rsidR="005E2EA4" w:rsidRDefault="005E2EA4" w:rsidP="005130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lang w:val="ro-RO"/>
              </w:rPr>
              <w:t>ĂDĂLINA-LAURA</w:t>
            </w:r>
          </w:p>
        </w:tc>
        <w:tc>
          <w:tcPr>
            <w:tcW w:w="3969" w:type="dxa"/>
          </w:tcPr>
          <w:p w:rsidR="005E2EA4" w:rsidRDefault="005E2EA4" w:rsidP="005130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GRĂDINIȚA CU PROGRAM PRELUNGIT ”LUMEA COPIILOR” TG-JIU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DUTA</w:t>
            </w:r>
          </w:p>
        </w:tc>
        <w:tc>
          <w:tcPr>
            <w:tcW w:w="2410" w:type="dxa"/>
          </w:tcPr>
          <w:p w:rsidR="005E2EA4" w:rsidRDefault="005E2EA4" w:rsidP="00513076">
            <w:r>
              <w:t>AURELIANA</w:t>
            </w:r>
          </w:p>
        </w:tc>
        <w:tc>
          <w:tcPr>
            <w:tcW w:w="3969" w:type="dxa"/>
          </w:tcPr>
          <w:p w:rsidR="005E2EA4" w:rsidRDefault="005E2EA4" w:rsidP="00513076">
            <w:r>
              <w:t>SCOALA GIMNAZIALA “POMPILIU MARCEA”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DUTESCU</w:t>
            </w:r>
          </w:p>
        </w:tc>
        <w:tc>
          <w:tcPr>
            <w:tcW w:w="2410" w:type="dxa"/>
          </w:tcPr>
          <w:p w:rsidR="005E2EA4" w:rsidRDefault="005E2EA4" w:rsidP="00513076">
            <w:r>
              <w:t>MIRELA GEORGIANA</w:t>
            </w:r>
          </w:p>
        </w:tc>
        <w:tc>
          <w:tcPr>
            <w:tcW w:w="3969" w:type="dxa"/>
          </w:tcPr>
          <w:p w:rsidR="005E2EA4" w:rsidRDefault="005E2EA4" w:rsidP="00513076">
            <w:r>
              <w:t>SCOALA GENERALA “GRIGORE GEAMANU “ TURCINESTI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387898" w:rsidRDefault="005E2EA4" w:rsidP="00513076">
            <w:r>
              <w:t>FUMĂREL</w:t>
            </w:r>
          </w:p>
        </w:tc>
        <w:tc>
          <w:tcPr>
            <w:tcW w:w="2410" w:type="dxa"/>
          </w:tcPr>
          <w:p w:rsidR="005E2EA4" w:rsidRPr="00387898" w:rsidRDefault="005E2EA4" w:rsidP="00513076">
            <w:r>
              <w:t>MARIA</w:t>
            </w:r>
          </w:p>
        </w:tc>
        <w:tc>
          <w:tcPr>
            <w:tcW w:w="3969" w:type="dxa"/>
          </w:tcPr>
          <w:p w:rsidR="005E2EA4" w:rsidRPr="00387898" w:rsidRDefault="005E2EA4" w:rsidP="00513076">
            <w:r>
              <w:t>GRĂDINIŢA CU PROGRAM PRELUNGIT “LUMEA COPIILOR”, TG-JIU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GIORGI</w:t>
            </w:r>
          </w:p>
        </w:tc>
        <w:tc>
          <w:tcPr>
            <w:tcW w:w="2410" w:type="dxa"/>
          </w:tcPr>
          <w:p w:rsidR="005E2EA4" w:rsidRDefault="005E2EA4" w:rsidP="00513076">
            <w:r>
              <w:t>VICTORIA</w:t>
            </w:r>
          </w:p>
        </w:tc>
        <w:tc>
          <w:tcPr>
            <w:tcW w:w="3969" w:type="dxa"/>
          </w:tcPr>
          <w:p w:rsidR="005E2EA4" w:rsidRDefault="005E2EA4" w:rsidP="00513076">
            <w:r>
              <w:t xml:space="preserve">ŞCOALA GIMNAZIALĂ </w:t>
            </w:r>
            <w:proofErr w:type="gramStart"/>
            <w:r>
              <w:t>“ SFÂNTUL</w:t>
            </w:r>
            <w:proofErr w:type="gramEnd"/>
            <w:r>
              <w:t xml:space="preserve"> NICOLAE”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BF6454" w:rsidRDefault="005E2EA4" w:rsidP="00513076">
            <w:pPr>
              <w:rPr>
                <w:lang w:val="ro-RO"/>
              </w:rPr>
            </w:pPr>
            <w:r>
              <w:t>LU</w:t>
            </w:r>
            <w:r>
              <w:rPr>
                <w:lang w:val="ro-RO"/>
              </w:rPr>
              <w:t>ŢARU</w:t>
            </w:r>
          </w:p>
        </w:tc>
        <w:tc>
          <w:tcPr>
            <w:tcW w:w="2410" w:type="dxa"/>
          </w:tcPr>
          <w:p w:rsidR="005E2EA4" w:rsidRDefault="005E2EA4" w:rsidP="00513076">
            <w:r>
              <w:t>IULIA</w:t>
            </w:r>
          </w:p>
        </w:tc>
        <w:tc>
          <w:tcPr>
            <w:tcW w:w="3969" w:type="dxa"/>
          </w:tcPr>
          <w:p w:rsidR="005E2EA4" w:rsidRDefault="005E2EA4" w:rsidP="00513076">
            <w:r>
              <w:t>COLEGIUL TEHNIC “GRAL GHE. MAGHERU” TG-JIU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6E7107" w:rsidRDefault="005E2EA4" w:rsidP="00513076">
            <w:pPr>
              <w:rPr>
                <w:rFonts w:ascii="Arial Narrow" w:hAnsi="Arial Narrow"/>
                <w:sz w:val="20"/>
                <w:szCs w:val="20"/>
              </w:rPr>
            </w:pPr>
            <w:r w:rsidRPr="006E7107">
              <w:rPr>
                <w:rFonts w:ascii="Arial Narrow" w:hAnsi="Arial Narrow"/>
                <w:sz w:val="20"/>
                <w:szCs w:val="20"/>
              </w:rPr>
              <w:t xml:space="preserve">MARINESCU </w:t>
            </w:r>
          </w:p>
        </w:tc>
        <w:tc>
          <w:tcPr>
            <w:tcW w:w="2410" w:type="dxa"/>
          </w:tcPr>
          <w:p w:rsidR="005E2EA4" w:rsidRPr="006E7107" w:rsidRDefault="005E2EA4" w:rsidP="00513076">
            <w:pPr>
              <w:rPr>
                <w:rFonts w:ascii="Arial Narrow" w:hAnsi="Arial Narrow"/>
                <w:sz w:val="20"/>
                <w:szCs w:val="20"/>
              </w:rPr>
            </w:pPr>
            <w:r w:rsidRPr="006E7107">
              <w:rPr>
                <w:rFonts w:ascii="Arial Narrow" w:hAnsi="Arial Narrow"/>
                <w:sz w:val="20"/>
                <w:szCs w:val="20"/>
              </w:rPr>
              <w:t>MIRELA</w:t>
            </w:r>
          </w:p>
        </w:tc>
        <w:tc>
          <w:tcPr>
            <w:tcW w:w="3969" w:type="dxa"/>
          </w:tcPr>
          <w:p w:rsidR="005E2EA4" w:rsidRPr="006E7107" w:rsidRDefault="005E2EA4" w:rsidP="00513076">
            <w:pPr>
              <w:rPr>
                <w:rFonts w:ascii="Arial Narrow" w:hAnsi="Arial Narrow"/>
                <w:sz w:val="20"/>
                <w:szCs w:val="20"/>
              </w:rPr>
            </w:pPr>
            <w:r w:rsidRPr="006E7107">
              <w:rPr>
                <w:rFonts w:ascii="Arial Narrow" w:hAnsi="Arial Narrow"/>
                <w:sz w:val="20"/>
                <w:szCs w:val="20"/>
              </w:rPr>
              <w:t>SCOALA GIMNAZIALA NR.1 ROVINARI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pPr>
              <w:rPr>
                <w:lang w:val="ro-RO"/>
              </w:rPr>
            </w:pPr>
            <w:r>
              <w:rPr>
                <w:lang w:val="ro-RO"/>
              </w:rPr>
              <w:t xml:space="preserve">MÎNDRULEANU  </w:t>
            </w:r>
          </w:p>
          <w:p w:rsidR="005E2EA4" w:rsidRPr="008E06D3" w:rsidRDefault="005E2EA4" w:rsidP="00513076">
            <w:pPr>
              <w:rPr>
                <w:lang w:val="ro-RO"/>
              </w:rPr>
            </w:pPr>
          </w:p>
        </w:tc>
        <w:tc>
          <w:tcPr>
            <w:tcW w:w="2410" w:type="dxa"/>
          </w:tcPr>
          <w:p w:rsidR="005E2EA4" w:rsidRPr="00A7430B" w:rsidRDefault="005E2EA4" w:rsidP="00513076">
            <w:r>
              <w:rPr>
                <w:lang w:val="ro-RO"/>
              </w:rPr>
              <w:t>SIMONA- IONELA</w:t>
            </w:r>
          </w:p>
        </w:tc>
        <w:tc>
          <w:tcPr>
            <w:tcW w:w="3969" w:type="dxa"/>
          </w:tcPr>
          <w:p w:rsidR="005E2EA4" w:rsidRPr="00A7430B" w:rsidRDefault="005E2EA4" w:rsidP="00513076">
            <w:r>
              <w:t>GRĂDINIŢA CU PROGRAM PRELUNGIT “LUMEA COPIILOR”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NAE</w:t>
            </w:r>
          </w:p>
        </w:tc>
        <w:tc>
          <w:tcPr>
            <w:tcW w:w="2410" w:type="dxa"/>
          </w:tcPr>
          <w:p w:rsidR="005E2EA4" w:rsidRDefault="005E2EA4" w:rsidP="00513076">
            <w:r>
              <w:t>IONELIA-SIMONA</w:t>
            </w:r>
          </w:p>
        </w:tc>
        <w:tc>
          <w:tcPr>
            <w:tcW w:w="3969" w:type="dxa"/>
          </w:tcPr>
          <w:p w:rsidR="005E2EA4" w:rsidRDefault="005E2EA4" w:rsidP="00513076">
            <w:r>
              <w:t>ŞC. ŢÂNŢÂRENI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8B236C" w:rsidRDefault="005E2EA4" w:rsidP="00513076">
            <w:r>
              <w:t xml:space="preserve">POPESCU </w:t>
            </w:r>
          </w:p>
        </w:tc>
        <w:tc>
          <w:tcPr>
            <w:tcW w:w="2410" w:type="dxa"/>
          </w:tcPr>
          <w:p w:rsidR="005E2EA4" w:rsidRPr="008B236C" w:rsidRDefault="005E2EA4" w:rsidP="00513076">
            <w:r>
              <w:t xml:space="preserve">ELENA  </w:t>
            </w:r>
          </w:p>
        </w:tc>
        <w:tc>
          <w:tcPr>
            <w:tcW w:w="3969" w:type="dxa"/>
          </w:tcPr>
          <w:p w:rsidR="005E2EA4" w:rsidRPr="008B236C" w:rsidRDefault="005E2EA4" w:rsidP="00513076">
            <w:r>
              <w:t>SCOALA GEN BORASCU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POPESCU</w:t>
            </w:r>
          </w:p>
        </w:tc>
        <w:tc>
          <w:tcPr>
            <w:tcW w:w="2410" w:type="dxa"/>
          </w:tcPr>
          <w:p w:rsidR="005E2EA4" w:rsidRDefault="005E2EA4" w:rsidP="00513076">
            <w:r>
              <w:t>MIHAELA</w:t>
            </w:r>
          </w:p>
        </w:tc>
        <w:tc>
          <w:tcPr>
            <w:tcW w:w="3969" w:type="dxa"/>
          </w:tcPr>
          <w:p w:rsidR="005E2EA4" w:rsidRDefault="005E2EA4" w:rsidP="00513076">
            <w:r>
              <w:t>GR. “CONSTANTIN BR</w:t>
            </w:r>
            <w:r>
              <w:rPr>
                <w:lang w:val="en-US"/>
              </w:rPr>
              <w:t>ÂNCUŞI</w:t>
            </w:r>
            <w:r>
              <w:t>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7934C4" w:rsidRDefault="005E2EA4" w:rsidP="00513076">
            <w:r w:rsidRPr="007934C4">
              <w:t xml:space="preserve">PRICOLICI </w:t>
            </w:r>
          </w:p>
        </w:tc>
        <w:tc>
          <w:tcPr>
            <w:tcW w:w="2410" w:type="dxa"/>
          </w:tcPr>
          <w:p w:rsidR="005E2EA4" w:rsidRPr="007934C4" w:rsidRDefault="005E2EA4" w:rsidP="00513076">
            <w:r w:rsidRPr="007934C4">
              <w:t>LARISA-CRISTINA</w:t>
            </w:r>
          </w:p>
        </w:tc>
        <w:tc>
          <w:tcPr>
            <w:tcW w:w="3969" w:type="dxa"/>
          </w:tcPr>
          <w:p w:rsidR="005E2EA4" w:rsidRPr="007934C4" w:rsidRDefault="005E2EA4" w:rsidP="00513076">
            <w:r w:rsidRPr="007934C4">
              <w:t>LICEUL TEHNOLOGIC BÎLTENI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 xml:space="preserve">SANDA </w:t>
            </w:r>
          </w:p>
        </w:tc>
        <w:tc>
          <w:tcPr>
            <w:tcW w:w="2410" w:type="dxa"/>
          </w:tcPr>
          <w:p w:rsidR="005E2EA4" w:rsidRDefault="005E2EA4" w:rsidP="00513076">
            <w:r>
              <w:t>MARINELA</w:t>
            </w:r>
          </w:p>
        </w:tc>
        <w:tc>
          <w:tcPr>
            <w:tcW w:w="3969" w:type="dxa"/>
          </w:tcPr>
          <w:p w:rsidR="005E2EA4" w:rsidRDefault="005E2EA4" w:rsidP="00513076">
            <w:r>
              <w:t>ŞCOALA “A. ŞTEFULESCU” TG. JIU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Default="005E2EA4" w:rsidP="00513076">
            <w:r>
              <w:t>SLAVUTEANU</w:t>
            </w:r>
          </w:p>
        </w:tc>
        <w:tc>
          <w:tcPr>
            <w:tcW w:w="2410" w:type="dxa"/>
          </w:tcPr>
          <w:p w:rsidR="005E2EA4" w:rsidRDefault="005E2EA4" w:rsidP="00513076">
            <w:r>
              <w:t>OVIDIU ADRIAN</w:t>
            </w:r>
          </w:p>
        </w:tc>
        <w:tc>
          <w:tcPr>
            <w:tcW w:w="3969" w:type="dxa"/>
          </w:tcPr>
          <w:p w:rsidR="005E2EA4" w:rsidRDefault="005E2EA4" w:rsidP="00513076">
            <w:r>
              <w:t>SCOALA GENERALA NR 1 STEJARI</w:t>
            </w:r>
          </w:p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8F0301" w:rsidRDefault="005E2EA4" w:rsidP="00513076">
            <w:r w:rsidRPr="008F0301">
              <w:t>SPINEANU</w:t>
            </w:r>
          </w:p>
        </w:tc>
        <w:tc>
          <w:tcPr>
            <w:tcW w:w="2410" w:type="dxa"/>
          </w:tcPr>
          <w:p w:rsidR="005E2EA4" w:rsidRPr="008F0301" w:rsidRDefault="005E2EA4" w:rsidP="00513076">
            <w:r w:rsidRPr="008F0301">
              <w:t>ANA-MARIA</w:t>
            </w:r>
          </w:p>
        </w:tc>
        <w:tc>
          <w:tcPr>
            <w:tcW w:w="3969" w:type="dxa"/>
          </w:tcPr>
          <w:p w:rsidR="005E2EA4" w:rsidRPr="008F0301" w:rsidRDefault="005E2EA4" w:rsidP="00513076">
            <w:pPr>
              <w:rPr>
                <w:lang w:val="ro-RO"/>
              </w:rPr>
            </w:pPr>
            <w:r w:rsidRPr="008F0301">
              <w:t>GR</w:t>
            </w:r>
            <w:r w:rsidRPr="008F0301">
              <w:rPr>
                <w:lang w:val="ro-RO"/>
              </w:rPr>
              <w:t>ĂDINIŢA CU PROGRAM PRELUNGIT „LUMEA COPIILOR”</w:t>
            </w:r>
            <w:r>
              <w:t xml:space="preserve"> TG. JIU</w:t>
            </w:r>
          </w:p>
        </w:tc>
      </w:tr>
      <w:tr w:rsidR="005E2EA4" w:rsidTr="00061D72">
        <w:tc>
          <w:tcPr>
            <w:tcW w:w="675" w:type="dxa"/>
          </w:tcPr>
          <w:p w:rsidR="005E2EA4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985" w:type="dxa"/>
          </w:tcPr>
          <w:p w:rsidR="005E2EA4" w:rsidRDefault="005E2EA4" w:rsidP="00513076">
            <w:r>
              <w:t>STROESCU</w:t>
            </w:r>
          </w:p>
        </w:tc>
        <w:tc>
          <w:tcPr>
            <w:tcW w:w="2410" w:type="dxa"/>
          </w:tcPr>
          <w:p w:rsidR="005E2EA4" w:rsidRDefault="005E2EA4" w:rsidP="00513076">
            <w:r>
              <w:t>PERSIDA GABRIELA</w:t>
            </w:r>
          </w:p>
        </w:tc>
        <w:tc>
          <w:tcPr>
            <w:tcW w:w="3969" w:type="dxa"/>
          </w:tcPr>
          <w:p w:rsidR="005E2EA4" w:rsidRDefault="005E2EA4" w:rsidP="00513076">
            <w:r>
              <w:t>LICEUL TEHNOLOGIC BÎLTENI</w:t>
            </w:r>
          </w:p>
          <w:p w:rsidR="005E2EA4" w:rsidRDefault="005E2EA4" w:rsidP="00513076"/>
        </w:tc>
      </w:tr>
      <w:tr w:rsidR="005E2EA4" w:rsidTr="00061D72">
        <w:tc>
          <w:tcPr>
            <w:tcW w:w="675" w:type="dxa"/>
          </w:tcPr>
          <w:p w:rsidR="005E2EA4" w:rsidRPr="00BE5D2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E2EA4" w:rsidRPr="00F91FC5" w:rsidRDefault="005E2EA4" w:rsidP="00513076">
            <w:pPr>
              <w:rPr>
                <w:lang w:val="ro-RO"/>
              </w:rPr>
            </w:pPr>
            <w:r>
              <w:t>TURCULE</w:t>
            </w:r>
            <w:r>
              <w:rPr>
                <w:lang w:val="ro-RO"/>
              </w:rPr>
              <w:t xml:space="preserve">ŢU </w:t>
            </w:r>
          </w:p>
        </w:tc>
        <w:tc>
          <w:tcPr>
            <w:tcW w:w="2410" w:type="dxa"/>
          </w:tcPr>
          <w:p w:rsidR="005E2EA4" w:rsidRDefault="005E2EA4" w:rsidP="00513076">
            <w:r>
              <w:rPr>
                <w:lang w:val="ro-RO"/>
              </w:rPr>
              <w:t>IOANA</w:t>
            </w:r>
          </w:p>
        </w:tc>
        <w:tc>
          <w:tcPr>
            <w:tcW w:w="3969" w:type="dxa"/>
          </w:tcPr>
          <w:p w:rsidR="005E2EA4" w:rsidRDefault="005E2EA4" w:rsidP="00513076">
            <w:r>
              <w:t>ŞC. ŢÂNŢÂRENI</w:t>
            </w:r>
          </w:p>
        </w:tc>
      </w:tr>
      <w:tr w:rsidR="005E2EA4" w:rsidRPr="00AF2EEC" w:rsidTr="00061D72">
        <w:tc>
          <w:tcPr>
            <w:tcW w:w="675" w:type="dxa"/>
          </w:tcPr>
          <w:p w:rsidR="005E2EA4" w:rsidRPr="00AF2EEC" w:rsidRDefault="005E2EA4" w:rsidP="00513076">
            <w:pPr>
              <w:pStyle w:val="Listparagraf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985" w:type="dxa"/>
          </w:tcPr>
          <w:p w:rsidR="005E2EA4" w:rsidRPr="00AF2EEC" w:rsidRDefault="005E2EA4" w:rsidP="00513076">
            <w:r w:rsidRPr="00AF2EEC">
              <w:t>VÂNEAŢĂ</w:t>
            </w:r>
          </w:p>
        </w:tc>
        <w:tc>
          <w:tcPr>
            <w:tcW w:w="2410" w:type="dxa"/>
          </w:tcPr>
          <w:p w:rsidR="005E2EA4" w:rsidRPr="00AF2EEC" w:rsidRDefault="005E2EA4" w:rsidP="00513076">
            <w:r w:rsidRPr="00AF2EEC">
              <w:t>LUXIȚA GABRIELA</w:t>
            </w:r>
          </w:p>
        </w:tc>
        <w:tc>
          <w:tcPr>
            <w:tcW w:w="3969" w:type="dxa"/>
          </w:tcPr>
          <w:p w:rsidR="005E2EA4" w:rsidRPr="00AF2EEC" w:rsidRDefault="005E2EA4" w:rsidP="00513076">
            <w:r w:rsidRPr="00AF2EEC">
              <w:t>LICEUL TEHNOLOGIC BÎLTENI</w:t>
            </w:r>
          </w:p>
          <w:p w:rsidR="005E2EA4" w:rsidRPr="00AF2EEC" w:rsidRDefault="005E2EA4" w:rsidP="00513076"/>
        </w:tc>
      </w:tr>
    </w:tbl>
    <w:p w:rsidR="00CB17B9" w:rsidRDefault="00CB17B9" w:rsidP="004B3940">
      <w:pPr>
        <w:spacing w:after="0" w:line="240" w:lineRule="auto"/>
      </w:pPr>
    </w:p>
    <w:sectPr w:rsidR="00CB17B9" w:rsidSect="00CE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029"/>
    <w:multiLevelType w:val="hybridMultilevel"/>
    <w:tmpl w:val="27008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C2A"/>
    <w:multiLevelType w:val="hybridMultilevel"/>
    <w:tmpl w:val="D250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75A7E"/>
    <w:multiLevelType w:val="hybridMultilevel"/>
    <w:tmpl w:val="B5028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5A"/>
    <w:rsid w:val="00042CFA"/>
    <w:rsid w:val="00057AE6"/>
    <w:rsid w:val="00057AF5"/>
    <w:rsid w:val="00061D72"/>
    <w:rsid w:val="00083166"/>
    <w:rsid w:val="000C707E"/>
    <w:rsid w:val="00113B82"/>
    <w:rsid w:val="001345F6"/>
    <w:rsid w:val="001A6BE3"/>
    <w:rsid w:val="001C1D60"/>
    <w:rsid w:val="00210F97"/>
    <w:rsid w:val="00263641"/>
    <w:rsid w:val="002E39DB"/>
    <w:rsid w:val="00336B23"/>
    <w:rsid w:val="003573D4"/>
    <w:rsid w:val="00375D84"/>
    <w:rsid w:val="00397B5D"/>
    <w:rsid w:val="00431C55"/>
    <w:rsid w:val="00452CDF"/>
    <w:rsid w:val="00475295"/>
    <w:rsid w:val="004B3940"/>
    <w:rsid w:val="004B495C"/>
    <w:rsid w:val="004C4140"/>
    <w:rsid w:val="00516BF5"/>
    <w:rsid w:val="005648C7"/>
    <w:rsid w:val="005E2EA4"/>
    <w:rsid w:val="00625DE5"/>
    <w:rsid w:val="006E6BCA"/>
    <w:rsid w:val="00726AB7"/>
    <w:rsid w:val="007552B9"/>
    <w:rsid w:val="00761E6A"/>
    <w:rsid w:val="007B7393"/>
    <w:rsid w:val="008267E2"/>
    <w:rsid w:val="0083365A"/>
    <w:rsid w:val="0086038B"/>
    <w:rsid w:val="008607B6"/>
    <w:rsid w:val="0088691F"/>
    <w:rsid w:val="008A711B"/>
    <w:rsid w:val="008F66DD"/>
    <w:rsid w:val="00914118"/>
    <w:rsid w:val="009277F0"/>
    <w:rsid w:val="00927974"/>
    <w:rsid w:val="00957C24"/>
    <w:rsid w:val="009634D4"/>
    <w:rsid w:val="00A1291B"/>
    <w:rsid w:val="00A623CF"/>
    <w:rsid w:val="00A9013D"/>
    <w:rsid w:val="00AA6ACE"/>
    <w:rsid w:val="00AA7C71"/>
    <w:rsid w:val="00AE39D5"/>
    <w:rsid w:val="00AF2EEC"/>
    <w:rsid w:val="00B1399F"/>
    <w:rsid w:val="00B25671"/>
    <w:rsid w:val="00B44B3E"/>
    <w:rsid w:val="00BA3A09"/>
    <w:rsid w:val="00BE5D2C"/>
    <w:rsid w:val="00BF6454"/>
    <w:rsid w:val="00C2255A"/>
    <w:rsid w:val="00C37E72"/>
    <w:rsid w:val="00C61A1F"/>
    <w:rsid w:val="00C97B6D"/>
    <w:rsid w:val="00CA3FBB"/>
    <w:rsid w:val="00CB17B9"/>
    <w:rsid w:val="00CE1394"/>
    <w:rsid w:val="00CE3212"/>
    <w:rsid w:val="00D30E5C"/>
    <w:rsid w:val="00D32BBD"/>
    <w:rsid w:val="00D811B4"/>
    <w:rsid w:val="00DA483E"/>
    <w:rsid w:val="00E6311C"/>
    <w:rsid w:val="00EA6A3F"/>
    <w:rsid w:val="00EC6BAD"/>
    <w:rsid w:val="00EC7EB1"/>
    <w:rsid w:val="00F20946"/>
    <w:rsid w:val="00F365BA"/>
    <w:rsid w:val="00F5004D"/>
    <w:rsid w:val="00F91FC5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C2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E5D2C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BE5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14</cp:revision>
  <dcterms:created xsi:type="dcterms:W3CDTF">2013-02-25T10:35:00Z</dcterms:created>
  <dcterms:modified xsi:type="dcterms:W3CDTF">2013-02-28T14:36:00Z</dcterms:modified>
</cp:coreProperties>
</file>